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  <w:r w:rsidR="002223AE" w:rsidRPr="002223AE">
        <w:rPr>
          <w:rFonts w:ascii="Arial" w:hAnsi="Arial" w:cs="Arial"/>
          <w:noProof/>
          <w:sz w:val="20"/>
          <w:szCs w:val="20"/>
        </w:rPr>
        <w:t xml:space="preserve"> </w:t>
      </w:r>
    </w:p>
    <w:p w:rsidR="00BA7F39" w:rsidRPr="00BA7F39" w:rsidRDefault="00BA7F39" w:rsidP="00BA7F39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A7F39" w:rsidRPr="003E6FB6" w:rsidTr="00705975">
        <w:trPr>
          <w:trHeight w:val="4660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105365" w:rsidRDefault="00105365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F39" w:rsidRPr="004D3E0C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Wohnungsschild </w:t>
            </w:r>
            <w:r w:rsidRPr="004D3E0C">
              <w:rPr>
                <w:rFonts w:ascii="Arial" w:hAnsi="Arial" w:cs="Arial"/>
                <w:b/>
                <w:color w:val="000080"/>
                <w:sz w:val="20"/>
                <w:szCs w:val="20"/>
              </w:rPr>
              <w:t>ohne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 Leuchtmittel</w:t>
            </w:r>
          </w:p>
          <w:p w:rsidR="00BA7F39" w:rsidRPr="004D3E0C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454E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E0C">
              <w:rPr>
                <w:rFonts w:ascii="Arial" w:hAnsi="Arial" w:cs="Arial"/>
                <w:sz w:val="20"/>
                <w:szCs w:val="20"/>
              </w:rPr>
              <w:t>RoHS konform</w:t>
            </w:r>
            <w:r w:rsidR="006454E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7F39" w:rsidRPr="004D3E0C" w:rsidRDefault="00105365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Reinigungsmittelresistenz gem. EN 13727,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  <w:r w:rsidRPr="003E6F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Pr="00E74783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BA7F39" w:rsidRPr="004D3E0C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180x180x22mm (BxHxT)</w:t>
            </w:r>
          </w:p>
          <w:p w:rsidR="00BA7F39" w:rsidRPr="004D3E0C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D3E0C">
              <w:rPr>
                <w:rFonts w:ascii="Arial" w:hAnsi="Arial" w:cs="Arial"/>
                <w:sz w:val="20"/>
                <w:szCs w:val="20"/>
              </w:rPr>
              <w:t>childeinlage: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150x150mm (BxH)</w:t>
            </w:r>
          </w:p>
          <w:p w:rsidR="008B460F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B460F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Schalterdose </w:t>
            </w:r>
          </w:p>
          <w:p w:rsidR="00BA7F39" w:rsidRDefault="008B460F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>sowie diverse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Pr="00FD69C7" w:rsidRDefault="00FD69C7" w:rsidP="00C403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9C7">
              <w:rPr>
                <w:rFonts w:ascii="Arial" w:hAnsi="Arial" w:cs="Arial"/>
                <w:sz w:val="20"/>
                <w:szCs w:val="20"/>
                <w:lang w:val="en-US"/>
              </w:rPr>
              <w:t>Fabrikat: Lehmann Electronic</w:t>
            </w:r>
          </w:p>
          <w:p w:rsidR="00BA7F39" w:rsidRPr="00FD69C7" w:rsidRDefault="00BA7F39" w:rsidP="00C403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9C7">
              <w:rPr>
                <w:rFonts w:ascii="Arial" w:hAnsi="Arial" w:cs="Arial"/>
                <w:sz w:val="20"/>
                <w:szCs w:val="20"/>
                <w:lang w:val="en-US"/>
              </w:rPr>
              <w:t xml:space="preserve">Typ:        </w:t>
            </w:r>
            <w:r w:rsidRPr="00FD69C7">
              <w:rPr>
                <w:rFonts w:ascii="Arial" w:hAnsi="Arial" w:cs="Arial"/>
                <w:b/>
                <w:sz w:val="20"/>
                <w:szCs w:val="20"/>
                <w:lang w:val="en-US"/>
              </w:rPr>
              <w:t>Platinum Art. Nr. 203.280.0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  <w:r w:rsidRPr="003E6FB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A7F39" w:rsidRPr="003E6FB6" w:rsidTr="00705975">
        <w:trPr>
          <w:trHeight w:val="5239"/>
        </w:trPr>
        <w:tc>
          <w:tcPr>
            <w:tcW w:w="9269" w:type="dxa"/>
            <w:tcBorders>
              <w:top w:val="single" w:sz="4" w:space="0" w:color="auto"/>
            </w:tcBorders>
          </w:tcPr>
          <w:p w:rsidR="00105365" w:rsidRDefault="00105365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F39" w:rsidRPr="004D3E0C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einteilig</w:t>
            </w:r>
          </w:p>
          <w:p w:rsidR="00BA7F39" w:rsidRPr="004D3E0C" w:rsidRDefault="006454EA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Optisch ansprechendes Design, </w:t>
            </w:r>
            <w:r w:rsidR="0096490B">
              <w:rPr>
                <w:rFonts w:ascii="Arial" w:hAnsi="Arial" w:cs="Arial"/>
                <w:sz w:val="20"/>
                <w:szCs w:val="20"/>
              </w:rPr>
              <w:t>d</w:t>
            </w:r>
            <w:r w:rsidR="0096490B" w:rsidRPr="00595B73">
              <w:rPr>
                <w:rFonts w:ascii="Arial" w:hAnsi="Arial" w:cs="Arial"/>
                <w:sz w:val="20"/>
                <w:szCs w:val="20"/>
              </w:rPr>
              <w:t>urchsichtige</w:t>
            </w:r>
            <w:r w:rsidR="00FD69C7">
              <w:rPr>
                <w:rFonts w:ascii="Arial" w:hAnsi="Arial" w:cs="Arial"/>
                <w:sz w:val="20"/>
                <w:szCs w:val="20"/>
              </w:rPr>
              <w:t>s</w:t>
            </w:r>
            <w:r w:rsidR="0096490B" w:rsidRPr="00595B73">
              <w:rPr>
                <w:rFonts w:ascii="Arial" w:hAnsi="Arial" w:cs="Arial"/>
                <w:sz w:val="20"/>
                <w:szCs w:val="20"/>
              </w:rPr>
              <w:t xml:space="preserve"> Acryl-Lichtsignalschild </w:t>
            </w:r>
            <w:r w:rsidR="0096490B">
              <w:rPr>
                <w:rFonts w:ascii="Arial" w:hAnsi="Arial" w:cs="Arial"/>
                <w:sz w:val="20"/>
                <w:szCs w:val="20"/>
              </w:rPr>
              <w:br/>
            </w:r>
            <w:r w:rsidR="0096490B" w:rsidRPr="00595B73">
              <w:rPr>
                <w:rFonts w:ascii="Arial" w:hAnsi="Arial" w:cs="Arial"/>
                <w:sz w:val="20"/>
                <w:szCs w:val="20"/>
              </w:rPr>
              <w:t>in LED-Technik mit highgrade LED-Anzeigen (24V)</w:t>
            </w:r>
            <w:r w:rsidR="0096490B">
              <w:rPr>
                <w:rFonts w:ascii="Arial" w:hAnsi="Arial" w:cs="Arial"/>
                <w:sz w:val="20"/>
                <w:szCs w:val="20"/>
              </w:rPr>
              <w:t>,</w:t>
            </w:r>
            <w:r w:rsidR="0096490B" w:rsidRPr="00595B73">
              <w:rPr>
                <w:rFonts w:ascii="Arial" w:hAnsi="Arial" w:cs="Arial"/>
                <w:sz w:val="20"/>
                <w:szCs w:val="20"/>
              </w:rPr>
              <w:br/>
            </w:r>
            <w:r w:rsidR="0078316E">
              <w:rPr>
                <w:rFonts w:ascii="Arial" w:hAnsi="Arial" w:cs="Arial"/>
                <w:sz w:val="20"/>
                <w:szCs w:val="20"/>
              </w:rPr>
              <w:t>z</w:t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A7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7F39" w:rsidRPr="004D3E0C" w:rsidRDefault="00105365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Reinigungsmittelresistenz gem. EN 13727,</w:t>
            </w:r>
          </w:p>
          <w:p w:rsidR="00BA7F39" w:rsidRDefault="006454EA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BA7F39" w:rsidRDefault="00CE2254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Leuchtsegment</w:t>
            </w:r>
            <w:r w:rsidR="0096490B" w:rsidRPr="00595B73">
              <w:rPr>
                <w:rFonts w:ascii="Arial" w:hAnsi="Arial" w:cs="Arial"/>
                <w:sz w:val="20"/>
                <w:szCs w:val="20"/>
              </w:rPr>
              <w:t xml:space="preserve"> in d</w:t>
            </w:r>
            <w:r w:rsidR="0096490B">
              <w:rPr>
                <w:rFonts w:ascii="Arial" w:hAnsi="Arial" w:cs="Arial"/>
                <w:sz w:val="20"/>
                <w:szCs w:val="20"/>
              </w:rPr>
              <w:t xml:space="preserve">er Farbe </w:t>
            </w:r>
            <w:r w:rsidR="0096490B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 w:rsidR="0096490B">
              <w:rPr>
                <w:rFonts w:ascii="Arial" w:hAnsi="Arial" w:cs="Arial"/>
                <w:sz w:val="20"/>
                <w:szCs w:val="20"/>
              </w:rPr>
              <w:br/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Pr="00E74783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BA7F39" w:rsidRPr="004D3E0C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</w:t>
            </w:r>
          </w:p>
          <w:p w:rsidR="00BA7F39" w:rsidRPr="004D3E0C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BA7F39" w:rsidRPr="004D3E0C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180x180x22mm (BxHxT)</w:t>
            </w:r>
          </w:p>
          <w:p w:rsidR="00BA7F39" w:rsidRPr="004D3E0C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D3E0C">
              <w:rPr>
                <w:rFonts w:ascii="Arial" w:hAnsi="Arial" w:cs="Arial"/>
                <w:sz w:val="20"/>
                <w:szCs w:val="20"/>
              </w:rPr>
              <w:t>childeinlage: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150x150mm (BxH)</w:t>
            </w:r>
          </w:p>
          <w:p w:rsidR="008B460F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B460F">
              <w:rPr>
                <w:rFonts w:ascii="Arial" w:hAnsi="Arial" w:cs="Arial"/>
                <w:sz w:val="20"/>
                <w:szCs w:val="20"/>
              </w:rPr>
              <w:t>Montage auf</w:t>
            </w:r>
            <w:r w:rsidR="007B10D5">
              <w:rPr>
                <w:rFonts w:ascii="Arial" w:hAnsi="Arial" w:cs="Arial"/>
                <w:sz w:val="20"/>
                <w:szCs w:val="20"/>
              </w:rPr>
              <w:t xml:space="preserve"> 55er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Schalterdose </w:t>
            </w:r>
          </w:p>
          <w:p w:rsidR="00BA7F39" w:rsidRDefault="008B460F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>sowie diverse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7F39"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Default="00705975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Platinum Art. Nr. 203.280.1 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einteilig</w:t>
            </w:r>
            <w:r w:rsidRPr="009C3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  <w:p w:rsidR="007B10D5" w:rsidRPr="003E6FB6" w:rsidRDefault="007B10D5" w:rsidP="00C40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F39" w:rsidRDefault="00BA7F39" w:rsidP="00705975">
      <w:pPr>
        <w:rPr>
          <w:rFonts w:ascii="Arial" w:hAnsi="Arial" w:cs="Arial"/>
          <w:b/>
          <w:u w:val="single"/>
        </w:rPr>
      </w:pPr>
    </w:p>
    <w:p w:rsidR="00705975" w:rsidRPr="00705975" w:rsidRDefault="00BA7F39" w:rsidP="00705975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tbl>
      <w:tblPr>
        <w:tblW w:w="9269" w:type="dxa"/>
        <w:tblInd w:w="-372" w:type="dxa"/>
        <w:tblLook w:val="01E0" w:firstRow="1" w:lastRow="1" w:firstColumn="1" w:lastColumn="1" w:noHBand="0" w:noVBand="0"/>
      </w:tblPr>
      <w:tblGrid>
        <w:gridCol w:w="9269"/>
      </w:tblGrid>
      <w:tr w:rsidR="00105365" w:rsidRPr="003E6FB6" w:rsidTr="00705975">
        <w:trPr>
          <w:trHeight w:val="5239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5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365" w:rsidRPr="004D3E0C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einteilig</w:t>
            </w:r>
          </w:p>
          <w:p w:rsidR="0096490B" w:rsidRPr="004D3E0C" w:rsidRDefault="0096490B" w:rsidP="0096490B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Optisch ansprechendes Design, d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urchsichtige Acryl-Lichtsignalschild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in LED-Technik mit highgrade LED-Anzeigen (24V)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</w:r>
            <w:r w:rsidR="0078316E">
              <w:rPr>
                <w:rFonts w:ascii="Arial" w:hAnsi="Arial" w:cs="Arial"/>
                <w:sz w:val="20"/>
                <w:szCs w:val="20"/>
              </w:rPr>
              <w:t>z</w:t>
            </w:r>
            <w:r w:rsidRPr="004D3E0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3E0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6490B" w:rsidRPr="004D3E0C" w:rsidRDefault="0096490B" w:rsidP="0096490B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Reinigungsmittelresistenz gem. EN 13727,</w:t>
            </w:r>
          </w:p>
          <w:p w:rsidR="0096490B" w:rsidRDefault="0096490B" w:rsidP="0096490B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05975">
              <w:rPr>
                <w:rFonts w:ascii="Arial" w:hAnsi="Arial" w:cs="Arial"/>
                <w:sz w:val="20"/>
                <w:szCs w:val="20"/>
              </w:rPr>
              <w:t>es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LED-Anzeige Segment: </w:t>
            </w:r>
            <w:r w:rsidRPr="006454EA">
              <w:rPr>
                <w:rFonts w:ascii="Arial" w:hAnsi="Arial" w:cs="Arial"/>
                <w:b/>
                <w:sz w:val="20"/>
                <w:szCs w:val="20"/>
              </w:rPr>
              <w:t>grün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Technische Daten: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Betriebsspannung:     24V DC / 20mA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Leuchtmittel:               Highgrade LED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Sicherheitsschaltung: LED Ausfall-Überbrückung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Abmessungen:           180x180x22mm (BxHxT)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Schildeinlage:             150x150mm (BxH)</w:t>
            </w:r>
          </w:p>
          <w:p w:rsidR="00105365" w:rsidRPr="00953A71" w:rsidRDefault="00105365" w:rsidP="0070597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Befestigung:       </w:t>
            </w:r>
            <w:r w:rsidR="00705975">
              <w:rPr>
                <w:rFonts w:ascii="Arial" w:hAnsi="Arial" w:cs="Arial"/>
                <w:sz w:val="20"/>
                <w:szCs w:val="20"/>
              </w:rPr>
              <w:t xml:space="preserve">         Montage auf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55er Schalterdose</w:t>
            </w:r>
            <w:r w:rsidR="00705975">
              <w:rPr>
                <w:rFonts w:ascii="Arial" w:hAnsi="Arial" w:cs="Arial"/>
                <w:sz w:val="20"/>
                <w:szCs w:val="20"/>
              </w:rPr>
              <w:t>n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sowie diverse andere 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                                    UP-Dosen oder AP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</w:p>
          <w:p w:rsidR="00105365" w:rsidRPr="00953A71" w:rsidRDefault="0070597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6454EA">
              <w:rPr>
                <w:rFonts w:ascii="Arial" w:hAnsi="Arial" w:cs="Arial"/>
                <w:b/>
                <w:sz w:val="20"/>
                <w:szCs w:val="20"/>
              </w:rPr>
              <w:t>Platinum Art. Nr. 203.280.7 einteilig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</w:p>
          <w:p w:rsidR="00105365" w:rsidRPr="00953A71" w:rsidRDefault="00105365" w:rsidP="00105365">
            <w:pPr>
              <w:tabs>
                <w:tab w:val="left" w:pos="10722"/>
              </w:tabs>
              <w:ind w:left="176" w:right="-179"/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7B10D5" w:rsidRDefault="007B10D5" w:rsidP="009649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05365" w:rsidRPr="00953A71"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BA7F39" w:rsidRPr="003E6FB6" w:rsidTr="00705975">
        <w:trPr>
          <w:trHeight w:val="5239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5" w:rsidRDefault="00105365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F39" w:rsidRPr="004D3E0C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zweiteilig</w:t>
            </w:r>
          </w:p>
          <w:p w:rsidR="0096490B" w:rsidRPr="004D3E0C" w:rsidRDefault="0096490B" w:rsidP="0096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Optisch ansprechendes Design, d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urchsichtige Acryl-Lichtsignalschild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in LED-Technik mit highgrade LED-Anzeigen (24V)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</w:r>
            <w:r w:rsidR="0078316E">
              <w:rPr>
                <w:rFonts w:ascii="Arial" w:hAnsi="Arial" w:cs="Arial"/>
                <w:sz w:val="20"/>
                <w:szCs w:val="20"/>
              </w:rPr>
              <w:t>z</w:t>
            </w:r>
            <w:r w:rsidRPr="004D3E0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3E0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6490B" w:rsidRPr="004D3E0C" w:rsidRDefault="0096490B" w:rsidP="0096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Reinigungsmittelresistenz gem. EN 13727,</w:t>
            </w:r>
          </w:p>
          <w:p w:rsidR="0096490B" w:rsidRDefault="0096490B" w:rsidP="0096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05975">
              <w:rPr>
                <w:rFonts w:ascii="Arial" w:hAnsi="Arial" w:cs="Arial"/>
                <w:sz w:val="20"/>
                <w:szCs w:val="20"/>
              </w:rPr>
              <w:t>inzeln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 w:rsidR="001D710C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BA7F39" w:rsidRPr="004D3E0C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05975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LED-Anzeige </w:t>
            </w:r>
            <w:r w:rsidR="00705975">
              <w:rPr>
                <w:rFonts w:ascii="Arial" w:hAnsi="Arial" w:cs="Arial"/>
                <w:sz w:val="20"/>
                <w:szCs w:val="20"/>
              </w:rPr>
              <w:t>Segment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3A71">
              <w:rPr>
                <w:rFonts w:ascii="Arial" w:hAnsi="Arial" w:cs="Arial"/>
                <w:b/>
                <w:sz w:val="20"/>
                <w:szCs w:val="20"/>
              </w:rPr>
              <w:t>rot, grün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BA7F39" w:rsidRPr="00953A71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F39" w:rsidRPr="00E74783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Betriebsspannung:     24V DC / 20mA </w:t>
            </w:r>
            <w:r>
              <w:rPr>
                <w:rFonts w:ascii="Arial" w:hAnsi="Arial" w:cs="Arial"/>
                <w:sz w:val="20"/>
                <w:szCs w:val="20"/>
              </w:rPr>
              <w:t>pro Farbe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Leuchtmittel:               Highgrade LED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Sicherheitsschaltung: LED Ausfall-Überbrückung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Abmessungen:           180x180x22mm (BxHxT)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Schildeinlage:             150x150mm (BxH)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Befestigung:               </w:t>
            </w:r>
            <w:r w:rsidR="00705975">
              <w:rPr>
                <w:rFonts w:ascii="Arial" w:hAnsi="Arial" w:cs="Arial"/>
                <w:sz w:val="20"/>
                <w:szCs w:val="20"/>
              </w:rPr>
              <w:t xml:space="preserve"> Montage auf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55er Schalterdose</w:t>
            </w:r>
            <w:r w:rsidR="00705975">
              <w:rPr>
                <w:rFonts w:ascii="Arial" w:hAnsi="Arial" w:cs="Arial"/>
                <w:sz w:val="20"/>
                <w:szCs w:val="20"/>
              </w:rPr>
              <w:t>n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705975">
              <w:rPr>
                <w:rFonts w:ascii="Arial" w:hAnsi="Arial" w:cs="Arial"/>
                <w:sz w:val="20"/>
                <w:szCs w:val="20"/>
              </w:rPr>
              <w:t>n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705975">
              <w:rPr>
                <w:rFonts w:ascii="Arial" w:hAnsi="Arial" w:cs="Arial"/>
                <w:sz w:val="20"/>
                <w:szCs w:val="20"/>
              </w:rPr>
              <w:t>n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                                    UP-Dosen oder AP</w:t>
            </w:r>
          </w:p>
          <w:p w:rsidR="00BA7F39" w:rsidRPr="00953A71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F39" w:rsidRPr="00953A71" w:rsidRDefault="001D710C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6454EA">
              <w:rPr>
                <w:rFonts w:ascii="Arial" w:hAnsi="Arial" w:cs="Arial"/>
                <w:b/>
                <w:sz w:val="20"/>
                <w:szCs w:val="20"/>
              </w:rPr>
              <w:t>Platinum Art. Nr. 203.280.2</w:t>
            </w:r>
            <w:r w:rsidR="001053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454EA">
              <w:rPr>
                <w:rFonts w:ascii="Arial" w:hAnsi="Arial" w:cs="Arial"/>
                <w:b/>
                <w:sz w:val="20"/>
                <w:szCs w:val="20"/>
              </w:rPr>
              <w:t xml:space="preserve"> zweiteilig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105365" w:rsidRPr="0096490B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BA7F39" w:rsidRPr="003E6FB6" w:rsidTr="00705975">
        <w:trPr>
          <w:trHeight w:val="5239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5" w:rsidRDefault="00105365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F39" w:rsidRPr="004D3E0C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07735">
              <w:rPr>
                <w:rFonts w:ascii="Arial" w:hAnsi="Arial" w:cs="Arial"/>
                <w:b/>
                <w:sz w:val="20"/>
                <w:szCs w:val="20"/>
              </w:rPr>
              <w:t>dreiteilig</w:t>
            </w:r>
          </w:p>
          <w:p w:rsidR="0096490B" w:rsidRPr="004D3E0C" w:rsidRDefault="0096490B" w:rsidP="0096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Optisch ansprechendes Design, d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urchsichtige Acryl-Lichtsignalschild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in LED-Technik mit highgrade LED-Anzeigen (24V)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</w:r>
            <w:r w:rsidR="0078316E">
              <w:rPr>
                <w:rFonts w:ascii="Arial" w:hAnsi="Arial" w:cs="Arial"/>
                <w:sz w:val="20"/>
                <w:szCs w:val="20"/>
              </w:rPr>
              <w:t>z</w:t>
            </w:r>
            <w:r w:rsidRPr="004D3E0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3E0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6490B" w:rsidRPr="004D3E0C" w:rsidRDefault="0096490B" w:rsidP="0096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Reinigungsmittelresistenz gem. EN 13727,</w:t>
            </w:r>
          </w:p>
          <w:p w:rsidR="0096490B" w:rsidRDefault="0096490B" w:rsidP="0096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D710C">
              <w:rPr>
                <w:rFonts w:ascii="Arial" w:hAnsi="Arial" w:cs="Arial"/>
                <w:sz w:val="20"/>
                <w:szCs w:val="20"/>
              </w:rPr>
              <w:t>inzeln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 w:rsidR="001D710C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BA7F39" w:rsidRPr="004D3E0C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1D710C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10C">
              <w:rPr>
                <w:rFonts w:ascii="Arial" w:hAnsi="Arial" w:cs="Arial"/>
                <w:sz w:val="20"/>
                <w:szCs w:val="20"/>
              </w:rPr>
              <w:t>LED-Anzeige Segment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454EA">
              <w:rPr>
                <w:rFonts w:ascii="Arial" w:hAnsi="Arial" w:cs="Arial"/>
                <w:b/>
                <w:sz w:val="20"/>
                <w:szCs w:val="20"/>
              </w:rPr>
              <w:t>weiß, rot, grün</w:t>
            </w:r>
          </w:p>
          <w:p w:rsidR="00BA7F39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Pr="00953A71" w:rsidRDefault="00BA7F39" w:rsidP="00C40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A7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Betriebsspannung:     24V DC / 20mA pro Farbe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Leuchtmittel:               Highgrade LED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Sicherheitsschaltung: LED Ausfall-Überbrückung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Abmessungen:           180x180x22mm (BxHxT)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Schildeinlage:             150x150mm (BxH)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Befestigung:       </w:t>
            </w:r>
            <w:r w:rsidR="001D710C">
              <w:rPr>
                <w:rFonts w:ascii="Arial" w:hAnsi="Arial" w:cs="Arial"/>
                <w:sz w:val="20"/>
                <w:szCs w:val="20"/>
              </w:rPr>
              <w:t xml:space="preserve">         Montage auf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55er Schalterdose</w:t>
            </w:r>
            <w:r w:rsidR="001D710C">
              <w:rPr>
                <w:rFonts w:ascii="Arial" w:hAnsi="Arial" w:cs="Arial"/>
                <w:sz w:val="20"/>
                <w:szCs w:val="20"/>
              </w:rPr>
              <w:t>n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1D710C">
              <w:rPr>
                <w:rFonts w:ascii="Arial" w:hAnsi="Arial" w:cs="Arial"/>
                <w:sz w:val="20"/>
                <w:szCs w:val="20"/>
              </w:rPr>
              <w:t>n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1D710C">
              <w:rPr>
                <w:rFonts w:ascii="Arial" w:hAnsi="Arial" w:cs="Arial"/>
                <w:sz w:val="20"/>
                <w:szCs w:val="20"/>
              </w:rPr>
              <w:t>n</w:t>
            </w:r>
            <w:r w:rsidRPr="00953A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                                    UP-Dosen oder AP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Pr="00953A71" w:rsidRDefault="001D710C" w:rsidP="00C40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6454EA">
              <w:rPr>
                <w:rFonts w:ascii="Arial" w:hAnsi="Arial" w:cs="Arial"/>
                <w:b/>
                <w:sz w:val="20"/>
                <w:szCs w:val="20"/>
              </w:rPr>
              <w:t>Platinum Art. Nr. 203.280.3 dreiteilig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Pr="00953A71" w:rsidRDefault="00BA7F39" w:rsidP="00C4033C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105365" w:rsidRDefault="00BA7F39" w:rsidP="00105365">
            <w:pPr>
              <w:rPr>
                <w:rFonts w:ascii="Arial" w:hAnsi="Arial" w:cs="Arial"/>
                <w:sz w:val="20"/>
                <w:szCs w:val="20"/>
              </w:rPr>
            </w:pPr>
            <w:r w:rsidRPr="00953A71"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  <w:p w:rsidR="00105365" w:rsidRPr="00953A71" w:rsidRDefault="00105365" w:rsidP="00105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sectPr w:rsidR="00BA7F39" w:rsidSect="005E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48" w:rsidRDefault="005E3548" w:rsidP="00BA7F39">
      <w:r>
        <w:separator/>
      </w:r>
    </w:p>
  </w:endnote>
  <w:endnote w:type="continuationSeparator" w:id="0">
    <w:p w:rsidR="005E3548" w:rsidRDefault="005E3548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AE" w:rsidRDefault="002223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334D61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334D61">
      <w:rPr>
        <w:rStyle w:val="Seitenzahl"/>
        <w:rFonts w:ascii="Arial" w:hAnsi="Arial" w:cs="Arial"/>
        <w:noProof/>
      </w:rPr>
      <w:t>3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AE" w:rsidRDefault="002223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48" w:rsidRDefault="005E3548" w:rsidP="00BA7F39">
      <w:r>
        <w:separator/>
      </w:r>
    </w:p>
  </w:footnote>
  <w:footnote w:type="continuationSeparator" w:id="0">
    <w:p w:rsidR="005E3548" w:rsidRDefault="005E3548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AE" w:rsidRDefault="002223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2223AE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>
            <w:rPr>
              <w:rFonts w:ascii="Arial" w:hAnsi="Arial" w:cs="Arial"/>
            </w:rPr>
            <w:t>0</w:t>
          </w:r>
          <w:r w:rsidR="002223AE">
            <w:rPr>
              <w:rFonts w:ascii="Arial" w:hAnsi="Arial" w:cs="Arial"/>
            </w:rPr>
            <w:t>6</w:t>
          </w:r>
          <w:r w:rsidRPr="003E6FB6">
            <w:rPr>
              <w:rFonts w:ascii="Arial" w:hAnsi="Arial" w:cs="Arial"/>
            </w:rPr>
            <w:t>-20</w:t>
          </w:r>
          <w:r w:rsidR="002223AE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BA7F39" w:rsidP="00C4033C">
          <w:pPr>
            <w:pStyle w:val="Kopfzeile"/>
            <w:rPr>
              <w:rFonts w:ascii="Arial" w:hAnsi="Arial" w:cs="Arial"/>
              <w:sz w:val="22"/>
            </w:rPr>
          </w:pPr>
          <w:r w:rsidRPr="00B870A1">
            <w:rPr>
              <w:rFonts w:ascii="Arial" w:hAnsi="Arial" w:cs="Arial"/>
              <w:sz w:val="22"/>
            </w:rPr>
            <w:t>Zimmer / Wohnungs- LED</w:t>
          </w:r>
          <w:r>
            <w:rPr>
              <w:rFonts w:ascii="Arial" w:hAnsi="Arial" w:cs="Arial"/>
              <w:sz w:val="22"/>
            </w:rPr>
            <w:t>-</w:t>
          </w:r>
          <w:r w:rsidRPr="00B870A1">
            <w:rPr>
              <w:rFonts w:ascii="Arial" w:hAnsi="Arial" w:cs="Arial"/>
              <w:sz w:val="22"/>
            </w:rPr>
            <w:t>Lichtsignalschild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  <w:r w:rsidRPr="00B870A1">
            <w:rPr>
              <w:rFonts w:ascii="Arial" w:hAnsi="Arial" w:cs="Arial"/>
              <w:sz w:val="22"/>
            </w:rPr>
            <w:t xml:space="preserve">Produkt: </w:t>
          </w:r>
          <w:r w:rsidRPr="00105365">
            <w:rPr>
              <w:rFonts w:ascii="Arial" w:hAnsi="Arial" w:cs="Arial"/>
              <w:b/>
              <w:sz w:val="22"/>
            </w:rPr>
            <w:t>Platinum</w:t>
          </w:r>
        </w:p>
      </w:tc>
      <w:tc>
        <w:tcPr>
          <w:tcW w:w="1352" w:type="dxa"/>
          <w:gridSpan w:val="2"/>
        </w:tcPr>
        <w:p w:rsidR="00BA7F39" w:rsidRPr="003E6FB6" w:rsidRDefault="00BA7F39" w:rsidP="00105365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FD69C7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334D6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2D25ED9" wp14:editId="7B8D777B">
                <wp:simplePos x="0" y="0"/>
                <wp:positionH relativeFrom="column">
                  <wp:posOffset>1174032</wp:posOffset>
                </wp:positionH>
                <wp:positionV relativeFrom="paragraph">
                  <wp:posOffset>95305</wp:posOffset>
                </wp:positionV>
                <wp:extent cx="904461" cy="904461"/>
                <wp:effectExtent l="0" t="0" r="0" b="0"/>
                <wp:wrapNone/>
                <wp:docPr id="2" name="Grafik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61" cy="904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BA7F39" w:rsidRPr="003E6FB6">
            <w:rPr>
              <w:rFonts w:ascii="Arial" w:hAnsi="Arial" w:cs="Arial"/>
              <w:sz w:val="20"/>
              <w:szCs w:val="20"/>
            </w:rPr>
            <w:t>Lichtruf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FD69C7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F40E93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F40E93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AE" w:rsidRDefault="002223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235F"/>
    <w:rsid w:val="000030F7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95FC2"/>
    <w:rsid w:val="000A3448"/>
    <w:rsid w:val="000A6551"/>
    <w:rsid w:val="000A7E03"/>
    <w:rsid w:val="000C26C2"/>
    <w:rsid w:val="000C61EB"/>
    <w:rsid w:val="000E20D0"/>
    <w:rsid w:val="000E74F3"/>
    <w:rsid w:val="000F4CF3"/>
    <w:rsid w:val="000F71F8"/>
    <w:rsid w:val="0010186B"/>
    <w:rsid w:val="00103CA7"/>
    <w:rsid w:val="00105365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705B7"/>
    <w:rsid w:val="001707B3"/>
    <w:rsid w:val="00196818"/>
    <w:rsid w:val="001B4976"/>
    <w:rsid w:val="001C16FF"/>
    <w:rsid w:val="001C2ED2"/>
    <w:rsid w:val="001D4124"/>
    <w:rsid w:val="001D41E8"/>
    <w:rsid w:val="001D4E79"/>
    <w:rsid w:val="001D6C13"/>
    <w:rsid w:val="001D710C"/>
    <w:rsid w:val="001E0158"/>
    <w:rsid w:val="001E0A2D"/>
    <w:rsid w:val="001E3AEA"/>
    <w:rsid w:val="001F00AE"/>
    <w:rsid w:val="001F2265"/>
    <w:rsid w:val="001F22D9"/>
    <w:rsid w:val="00204F0B"/>
    <w:rsid w:val="0020732C"/>
    <w:rsid w:val="002133A2"/>
    <w:rsid w:val="0021654A"/>
    <w:rsid w:val="00221131"/>
    <w:rsid w:val="002223AE"/>
    <w:rsid w:val="00222688"/>
    <w:rsid w:val="00224A85"/>
    <w:rsid w:val="00236B62"/>
    <w:rsid w:val="00240D6F"/>
    <w:rsid w:val="00245906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15F97"/>
    <w:rsid w:val="003177F2"/>
    <w:rsid w:val="00317ED1"/>
    <w:rsid w:val="0032272E"/>
    <w:rsid w:val="00324AA7"/>
    <w:rsid w:val="00326E25"/>
    <w:rsid w:val="00327A4E"/>
    <w:rsid w:val="00333020"/>
    <w:rsid w:val="00334D61"/>
    <w:rsid w:val="00341523"/>
    <w:rsid w:val="00342BBA"/>
    <w:rsid w:val="003640B6"/>
    <w:rsid w:val="00373BB4"/>
    <w:rsid w:val="00387654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C318F"/>
    <w:rsid w:val="004D1963"/>
    <w:rsid w:val="004D695A"/>
    <w:rsid w:val="004E1062"/>
    <w:rsid w:val="004E72FA"/>
    <w:rsid w:val="004E7B3F"/>
    <w:rsid w:val="004F1381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40C2"/>
    <w:rsid w:val="00556F39"/>
    <w:rsid w:val="00560F3F"/>
    <w:rsid w:val="005641D2"/>
    <w:rsid w:val="00564FCB"/>
    <w:rsid w:val="00565818"/>
    <w:rsid w:val="005730C0"/>
    <w:rsid w:val="00580CDE"/>
    <w:rsid w:val="005879B3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E12ED"/>
    <w:rsid w:val="005E13A1"/>
    <w:rsid w:val="005E1F7B"/>
    <w:rsid w:val="005E3548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454EA"/>
    <w:rsid w:val="006526D6"/>
    <w:rsid w:val="00660AFE"/>
    <w:rsid w:val="006711B7"/>
    <w:rsid w:val="00671991"/>
    <w:rsid w:val="0067235F"/>
    <w:rsid w:val="00677E77"/>
    <w:rsid w:val="00683332"/>
    <w:rsid w:val="0069706D"/>
    <w:rsid w:val="00697DF3"/>
    <w:rsid w:val="006A3793"/>
    <w:rsid w:val="006B044C"/>
    <w:rsid w:val="006B1A4D"/>
    <w:rsid w:val="006B4F33"/>
    <w:rsid w:val="006C3034"/>
    <w:rsid w:val="006C5C00"/>
    <w:rsid w:val="006D4E6F"/>
    <w:rsid w:val="006D609A"/>
    <w:rsid w:val="006E242B"/>
    <w:rsid w:val="006E33BB"/>
    <w:rsid w:val="006E788A"/>
    <w:rsid w:val="006E7D4E"/>
    <w:rsid w:val="006F59CE"/>
    <w:rsid w:val="0070165E"/>
    <w:rsid w:val="00704BF7"/>
    <w:rsid w:val="00705975"/>
    <w:rsid w:val="0071087E"/>
    <w:rsid w:val="00722349"/>
    <w:rsid w:val="0072597B"/>
    <w:rsid w:val="00736335"/>
    <w:rsid w:val="00741CBF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16E"/>
    <w:rsid w:val="0078390B"/>
    <w:rsid w:val="00786321"/>
    <w:rsid w:val="007906DA"/>
    <w:rsid w:val="007A5A2D"/>
    <w:rsid w:val="007A7B67"/>
    <w:rsid w:val="007B10D5"/>
    <w:rsid w:val="007B232F"/>
    <w:rsid w:val="007D2E80"/>
    <w:rsid w:val="007D3D48"/>
    <w:rsid w:val="007D4128"/>
    <w:rsid w:val="007D622E"/>
    <w:rsid w:val="007E066E"/>
    <w:rsid w:val="007F2740"/>
    <w:rsid w:val="007F307A"/>
    <w:rsid w:val="007F513A"/>
    <w:rsid w:val="0080007B"/>
    <w:rsid w:val="00801EF7"/>
    <w:rsid w:val="0080747E"/>
    <w:rsid w:val="0081362E"/>
    <w:rsid w:val="0081449A"/>
    <w:rsid w:val="008227B3"/>
    <w:rsid w:val="00831B16"/>
    <w:rsid w:val="00833EE0"/>
    <w:rsid w:val="00843002"/>
    <w:rsid w:val="008443B9"/>
    <w:rsid w:val="0085263B"/>
    <w:rsid w:val="008533B4"/>
    <w:rsid w:val="008554A9"/>
    <w:rsid w:val="00855BDB"/>
    <w:rsid w:val="00860CB9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460F"/>
    <w:rsid w:val="008B6EE4"/>
    <w:rsid w:val="008B733D"/>
    <w:rsid w:val="008C0CB9"/>
    <w:rsid w:val="008C5A0C"/>
    <w:rsid w:val="008C65E6"/>
    <w:rsid w:val="008D130D"/>
    <w:rsid w:val="008E0D76"/>
    <w:rsid w:val="008E200E"/>
    <w:rsid w:val="008E5746"/>
    <w:rsid w:val="008E6114"/>
    <w:rsid w:val="008F2686"/>
    <w:rsid w:val="008F6A2A"/>
    <w:rsid w:val="009155CF"/>
    <w:rsid w:val="00927ABC"/>
    <w:rsid w:val="00931995"/>
    <w:rsid w:val="00936227"/>
    <w:rsid w:val="009435A8"/>
    <w:rsid w:val="009477F8"/>
    <w:rsid w:val="009562CE"/>
    <w:rsid w:val="0096490B"/>
    <w:rsid w:val="0097658F"/>
    <w:rsid w:val="009834BA"/>
    <w:rsid w:val="00984866"/>
    <w:rsid w:val="00985C86"/>
    <w:rsid w:val="009936E5"/>
    <w:rsid w:val="00997F7C"/>
    <w:rsid w:val="009A6690"/>
    <w:rsid w:val="009B3E8D"/>
    <w:rsid w:val="009C0DC1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40B6"/>
    <w:rsid w:val="00A65271"/>
    <w:rsid w:val="00A66019"/>
    <w:rsid w:val="00A66492"/>
    <w:rsid w:val="00A664DF"/>
    <w:rsid w:val="00A74D85"/>
    <w:rsid w:val="00A757CC"/>
    <w:rsid w:val="00A76614"/>
    <w:rsid w:val="00A77D8D"/>
    <w:rsid w:val="00A87059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E5EE6"/>
    <w:rsid w:val="00B03C1D"/>
    <w:rsid w:val="00B13FAE"/>
    <w:rsid w:val="00B15670"/>
    <w:rsid w:val="00B2425C"/>
    <w:rsid w:val="00B317F5"/>
    <w:rsid w:val="00B3359D"/>
    <w:rsid w:val="00B33967"/>
    <w:rsid w:val="00B346A0"/>
    <w:rsid w:val="00B45929"/>
    <w:rsid w:val="00B46E5A"/>
    <w:rsid w:val="00B50A53"/>
    <w:rsid w:val="00B60947"/>
    <w:rsid w:val="00B65A72"/>
    <w:rsid w:val="00B67459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69C2"/>
    <w:rsid w:val="00BD3EFF"/>
    <w:rsid w:val="00BE47A4"/>
    <w:rsid w:val="00C158D6"/>
    <w:rsid w:val="00C175D4"/>
    <w:rsid w:val="00C2161E"/>
    <w:rsid w:val="00C2452C"/>
    <w:rsid w:val="00C25B7B"/>
    <w:rsid w:val="00C32031"/>
    <w:rsid w:val="00C35114"/>
    <w:rsid w:val="00C36B1F"/>
    <w:rsid w:val="00C4033C"/>
    <w:rsid w:val="00C40962"/>
    <w:rsid w:val="00C43E12"/>
    <w:rsid w:val="00C522D0"/>
    <w:rsid w:val="00C7106D"/>
    <w:rsid w:val="00C74290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254"/>
    <w:rsid w:val="00CE2A8F"/>
    <w:rsid w:val="00CE3458"/>
    <w:rsid w:val="00CE3E12"/>
    <w:rsid w:val="00CF36FE"/>
    <w:rsid w:val="00CF7DA8"/>
    <w:rsid w:val="00D00D82"/>
    <w:rsid w:val="00D07C14"/>
    <w:rsid w:val="00D11DD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71EA2"/>
    <w:rsid w:val="00D729E9"/>
    <w:rsid w:val="00D8237A"/>
    <w:rsid w:val="00D92381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61D8"/>
    <w:rsid w:val="00E06F8E"/>
    <w:rsid w:val="00E16931"/>
    <w:rsid w:val="00E16A19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131C"/>
    <w:rsid w:val="00E934BF"/>
    <w:rsid w:val="00E94495"/>
    <w:rsid w:val="00EA04B8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0E93"/>
    <w:rsid w:val="00F43B7F"/>
    <w:rsid w:val="00F547A6"/>
    <w:rsid w:val="00F63063"/>
    <w:rsid w:val="00F65A7F"/>
    <w:rsid w:val="00F81EA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68F9"/>
    <w:rsid w:val="00FD69C7"/>
    <w:rsid w:val="00FE385D"/>
    <w:rsid w:val="00FE4C2F"/>
    <w:rsid w:val="00FF1562"/>
    <w:rsid w:val="00FF2579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515D-1928-43E8-94A5-259EA20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l.ead.me/Lehmann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C18368-C514-4F69-AC6E-EC7C96FA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4</cp:revision>
  <dcterms:created xsi:type="dcterms:W3CDTF">2020-06-12T17:10:00Z</dcterms:created>
  <dcterms:modified xsi:type="dcterms:W3CDTF">2020-06-12T17:44:00Z</dcterms:modified>
</cp:coreProperties>
</file>