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0D" w:rsidRDefault="005B6EA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9.95pt;margin-top:8.55pt;width:424.65pt;height:39.9pt;z-index:251657216" strokecolor="white">
            <v:textbox>
              <w:txbxContent>
                <w:p w:rsidR="0079523A" w:rsidRPr="00400682" w:rsidRDefault="0079523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M</w:t>
                  </w:r>
                  <w:r w:rsidRPr="00DF790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it gewünschter </w:t>
                  </w:r>
                  <w:r w:rsidRPr="000D5E4F">
                    <w:rPr>
                      <w:rFonts w:ascii="Arial" w:hAnsi="Arial" w:cs="Arial"/>
                      <w:b/>
                    </w:rPr>
                    <w:t>Beschriftung</w:t>
                  </w:r>
                  <w:r w:rsidRPr="00DF790D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überschreiben, ausdrucken und ausschneiden.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Pr="00400682">
                    <w:rPr>
                      <w:rFonts w:ascii="Arial" w:hAnsi="Arial" w:cs="Arial"/>
                      <w:sz w:val="22"/>
                      <w:szCs w:val="22"/>
                    </w:rPr>
                    <w:t>(Nach Bedarf Schriftgröße/Farbe etc. verändern)</w:t>
                  </w:r>
                </w:p>
              </w:txbxContent>
            </v:textbox>
          </v:shape>
        </w:pict>
      </w:r>
      <w:r w:rsidR="000D5E4F">
        <w:rPr>
          <w:noProof/>
        </w:rPr>
        <w:pict>
          <v:shape id="_x0000_s1070" type="#_x0000_t202" style="position:absolute;margin-left:14.25pt;margin-top:-17.1pt;width:424.65pt;height:28.5pt;z-index:251656192" strokecolor="white">
            <v:textbox>
              <w:txbxContent>
                <w:p w:rsidR="0079523A" w:rsidRPr="00ED3583" w:rsidRDefault="0079523A" w:rsidP="00DF790D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36"/>
                    </w:rPr>
                    <w:t xml:space="preserve">Beschriftungs-Druckvorlage  </w:t>
                  </w:r>
                  <w:r w:rsidRPr="00642D3E">
                    <w:rPr>
                      <w:rFonts w:ascii="Arial" w:hAnsi="Arial" w:cs="Arial"/>
                      <w:color w:val="0000FF"/>
                    </w:rPr>
                    <w:t>(Word-Dokument)</w:t>
                  </w:r>
                  <w:r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54738B">
                    <w:rPr>
                      <w:rFonts w:ascii="Arial" w:hAnsi="Arial" w:cs="Arial"/>
                      <w:color w:val="0000FF"/>
                      <w:sz w:val="18"/>
                    </w:rPr>
                    <w:t>V1.</w:t>
                  </w:r>
                  <w:r w:rsidR="00ED36D4">
                    <w:rPr>
                      <w:rFonts w:ascii="Arial" w:hAnsi="Arial" w:cs="Arial"/>
                      <w:color w:val="0000FF"/>
                      <w:sz w:val="18"/>
                    </w:rPr>
                    <w:t>0</w:t>
                  </w:r>
                </w:p>
                <w:p w:rsidR="0079523A" w:rsidRDefault="0079523A"/>
              </w:txbxContent>
            </v:textbox>
          </v:shape>
        </w:pict>
      </w:r>
      <w:r w:rsidR="000D5E4F">
        <w:rPr>
          <w:noProof/>
        </w:rPr>
        <w:pict>
          <v:shape id="_x0000_s1067" type="#_x0000_t202" style="position:absolute;margin-left:11.4pt;margin-top:-42.75pt;width:444.6pt;height:28.5pt;z-index:251655168" strokecolor="white">
            <v:textbox>
              <w:txbxContent>
                <w:p w:rsidR="0079523A" w:rsidRPr="007B4CD5" w:rsidRDefault="0079523A" w:rsidP="00ED36D4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u w:val="single"/>
                      <w:lang w:val="en-GB"/>
                    </w:rPr>
                  </w:pPr>
                  <w:r w:rsidRPr="007B4CD5">
                    <w:rPr>
                      <w:rFonts w:ascii="Arial" w:hAnsi="Arial" w:cs="Arial"/>
                      <w:b/>
                      <w:bCs/>
                      <w:color w:val="008000"/>
                      <w:sz w:val="28"/>
                      <w:u w:val="single"/>
                      <w:lang w:val="en-GB"/>
                    </w:rPr>
                    <w:t>VARIOLITE</w:t>
                  </w:r>
                  <w:proofErr w:type="gramStart"/>
                  <w:r w:rsidRPr="007B4CD5">
                    <w:rPr>
                      <w:rFonts w:ascii="Arial" w:hAnsi="Arial" w:cs="Arial"/>
                      <w:b/>
                      <w:color w:val="008040"/>
                      <w:sz w:val="28"/>
                      <w:szCs w:val="28"/>
                      <w:u w:val="single"/>
                      <w:vertAlign w:val="superscript"/>
                      <w:lang w:val="en-GB"/>
                    </w:rPr>
                    <w:t>®</w:t>
                  </w:r>
                  <w:r w:rsidRPr="007B4CD5">
                    <w:rPr>
                      <w:rFonts w:ascii="Arial" w:hAnsi="Arial" w:cs="Arial"/>
                      <w:b/>
                      <w:bCs/>
                      <w:color w:val="008000"/>
                      <w:sz w:val="28"/>
                      <w:u w:val="single"/>
                      <w:lang w:val="en-GB"/>
                    </w:rPr>
                    <w:t xml:space="preserve">  </w:t>
                  </w:r>
                  <w:r w:rsidR="00ED36D4">
                    <w:rPr>
                      <w:rFonts w:ascii="Arial" w:hAnsi="Arial" w:cs="Arial"/>
                      <w:b/>
                      <w:bCs/>
                      <w:color w:val="000080"/>
                      <w:sz w:val="28"/>
                      <w:u w:val="single"/>
                      <w:lang w:val="en-GB"/>
                    </w:rPr>
                    <w:t>Delos</w:t>
                  </w:r>
                  <w:proofErr w:type="gramEnd"/>
                  <w:r w:rsidRPr="007B4CD5">
                    <w:rPr>
                      <w:rFonts w:ascii="Arial" w:hAnsi="Arial" w:cs="Arial"/>
                      <w:b/>
                      <w:bCs/>
                      <w:color w:val="000080"/>
                      <w:sz w:val="28"/>
                      <w:u w:val="single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u w:val="single"/>
                      <w:lang w:val="en-GB"/>
                    </w:rPr>
                    <w:t xml:space="preserve">Design </w:t>
                  </w:r>
                  <w:proofErr w:type="spellStart"/>
                  <w:r w:rsidR="00ED36D4">
                    <w:rPr>
                      <w:rFonts w:ascii="Arial" w:hAnsi="Arial" w:cs="Arial"/>
                      <w:b/>
                      <w:bCs/>
                      <w:sz w:val="28"/>
                      <w:u w:val="single"/>
                      <w:lang w:val="en-GB"/>
                    </w:rPr>
                    <w:t>Lichtsignalschild</w:t>
                  </w:r>
                  <w:proofErr w:type="spellEnd"/>
                </w:p>
                <w:p w:rsidR="0079523A" w:rsidRPr="00DF790D" w:rsidRDefault="0079523A">
                  <w:pPr>
                    <w:rPr>
                      <w:rFonts w:ascii="Arial" w:hAnsi="Arial" w:cs="Arial"/>
                      <w:sz w:val="36"/>
                      <w:szCs w:val="36"/>
                      <w:lang w:val="en-GB"/>
                    </w:rPr>
                  </w:pPr>
                </w:p>
              </w:txbxContent>
            </v:textbox>
          </v:shape>
        </w:pict>
      </w:r>
    </w:p>
    <w:p w:rsidR="00DF790D" w:rsidRDefault="00DF790D"/>
    <w:p w:rsidR="00DF790D" w:rsidRDefault="00DF790D"/>
    <w:p w:rsidR="00225CE6" w:rsidRDefault="000D5E4F">
      <w:r>
        <w:rPr>
          <w:noProof/>
        </w:rPr>
        <w:pict>
          <v:shape id="_x0000_s1028" type="#_x0000_t202" style="position:absolute;margin-left:17.1pt;margin-top:9.9pt;width:416.7pt;height:416.7pt;z-index:251652096" strokeweight=".5pt">
            <v:textbox style="mso-next-textbox:#_x0000_s1028">
              <w:txbxContent>
                <w:p w:rsidR="0079523A" w:rsidRDefault="0079523A"/>
              </w:txbxContent>
            </v:textbox>
          </v:shape>
        </w:pict>
      </w:r>
    </w:p>
    <w:p w:rsidR="00DF790D" w:rsidRDefault="00DF790D"/>
    <w:p w:rsidR="0079523A" w:rsidRDefault="00ED36D4" w:rsidP="00614A93">
      <w:r w:rsidRPr="0061729A">
        <w:rPr>
          <w:noProof/>
          <w:color w:val="F2F2F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39.1pt;margin-top:5.45pt;width:0;height:374.15pt;z-index:251662336" o:connectortype="straight" strokecolor="#d8d8d8" strokeweight=".25pt"/>
        </w:pict>
      </w:r>
      <w:r>
        <w:rPr>
          <w:noProof/>
        </w:rPr>
        <w:pict>
          <v:shape id="_x0000_s1116" type="#_x0000_t32" style="position:absolute;margin-left:38.6pt;margin-top:5.25pt;width:374.15pt;height:0;z-index:251660288" o:connectortype="straight" strokecolor="#d8d8d8" strokeweight=".25pt"/>
        </w:pict>
      </w:r>
      <w:r>
        <w:rPr>
          <w:noProof/>
        </w:rPr>
        <w:pict>
          <v:shape id="_x0000_s1122" type="#_x0000_t32" style="position:absolute;margin-left:412.85pt;margin-top:5pt;width:0;height:374.15pt;z-index:251663360" o:connectortype="straight" strokecolor="#d8d8d8" strokeweight=".25pt"/>
        </w:pict>
      </w:r>
    </w:p>
    <w:p w:rsidR="0079523A" w:rsidRDefault="0082386A" w:rsidP="00614A93">
      <w:r>
        <w:rPr>
          <w:noProof/>
        </w:rPr>
        <w:pict>
          <v:shape id="_x0000_s1029" type="#_x0000_t202" style="position:absolute;margin-left:79.45pt;margin-top:10.8pt;width:333.3pt;height:128.35pt;z-index:251653120" strokecolor="white">
            <v:textbox style="mso-next-textbox:#_x0000_s1029">
              <w:txbxContent>
                <w:p w:rsidR="0079523A" w:rsidRPr="0079523A" w:rsidRDefault="0079523A" w:rsidP="0082386A">
                  <w:pPr>
                    <w:jc w:val="right"/>
                    <w:rPr>
                      <w:rFonts w:ascii="Euphemia" w:hAnsi="Euphemia" w:cs="Arial"/>
                      <w:color w:val="00335B"/>
                      <w:sz w:val="240"/>
                      <w:szCs w:val="240"/>
                    </w:rPr>
                  </w:pPr>
                  <w:proofErr w:type="spellStart"/>
                  <w:r w:rsidRPr="0079523A">
                    <w:rPr>
                      <w:rFonts w:ascii="Arial" w:hAnsi="Arial" w:cs="Arial"/>
                      <w:color w:val="00335B"/>
                      <w:sz w:val="240"/>
                      <w:szCs w:val="240"/>
                    </w:rPr>
                    <w:t>Z</w:t>
                  </w:r>
                  <w:r w:rsidR="00ED36D4">
                    <w:rPr>
                      <w:rFonts w:ascii="Arial" w:hAnsi="Arial" w:cs="Arial"/>
                      <w:color w:val="00335B"/>
                      <w:sz w:val="240"/>
                      <w:szCs w:val="240"/>
                    </w:rPr>
                    <w:t>.</w:t>
                  </w:r>
                  <w:r w:rsidRPr="0079523A">
                    <w:rPr>
                      <w:rFonts w:ascii="Arial" w:hAnsi="Arial" w:cs="Arial"/>
                      <w:color w:val="00335B"/>
                      <w:sz w:val="240"/>
                      <w:szCs w:val="240"/>
                    </w:rPr>
                    <w:t>Nr</w:t>
                  </w:r>
                  <w:proofErr w:type="spellEnd"/>
                  <w:r w:rsidRPr="0079523A">
                    <w:rPr>
                      <w:rFonts w:ascii="Arial" w:hAnsi="Arial" w:cs="Arial"/>
                      <w:color w:val="00335B"/>
                      <w:sz w:val="240"/>
                      <w:szCs w:val="240"/>
                    </w:rPr>
                    <w:t>.</w:t>
                  </w:r>
                </w:p>
                <w:p w:rsidR="0079523A" w:rsidRPr="009C752C" w:rsidRDefault="0079523A" w:rsidP="0082386A">
                  <w:pPr>
                    <w:jc w:val="right"/>
                    <w:rPr>
                      <w:rFonts w:ascii="Arial" w:hAnsi="Arial" w:cs="Arial"/>
                      <w:b/>
                      <w:sz w:val="300"/>
                      <w:szCs w:val="300"/>
                    </w:rPr>
                  </w:pPr>
                </w:p>
                <w:p w:rsidR="0079523A" w:rsidRPr="00432776" w:rsidRDefault="0079523A" w:rsidP="0082386A">
                  <w:pPr>
                    <w:jc w:val="right"/>
                    <w:rPr>
                      <w:rFonts w:ascii="Arial" w:hAnsi="Arial" w:cs="Arial"/>
                      <w:b/>
                      <w:sz w:val="260"/>
                      <w:szCs w:val="260"/>
                    </w:rPr>
                  </w:pPr>
                </w:p>
                <w:p w:rsidR="0079523A" w:rsidRPr="005961D6" w:rsidRDefault="0079523A" w:rsidP="0082386A">
                  <w:pPr>
                    <w:jc w:val="right"/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5961D6" w:rsidRDefault="00ED36D4" w:rsidP="00614A93">
      <w:r>
        <w:rPr>
          <w:noProof/>
        </w:rPr>
        <w:pict>
          <v:shape id="_x0000_s1061" type="#_x0000_t202" style="position:absolute;margin-left:64.35pt;margin-top:293.75pt;width:320.5pt;height:49.1pt;z-index:251654144" strokecolor="white">
            <v:textbox style="mso-next-textbox:#_x0000_s1061">
              <w:txbxContent>
                <w:p w:rsidR="0079523A" w:rsidRPr="0082386A" w:rsidRDefault="0082386A" w:rsidP="00A27E8B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sz w:val="48"/>
                      <w:szCs w:val="48"/>
                    </w:rPr>
                    <w:t>NAME</w:t>
                  </w:r>
                </w:p>
              </w:txbxContent>
            </v:textbox>
          </v:shape>
        </w:pict>
      </w:r>
      <w:r w:rsidR="0082386A">
        <w:rPr>
          <w:noProof/>
        </w:rPr>
        <w:pict>
          <v:shape id="_x0000_s1117" type="#_x0000_t32" style="position:absolute;margin-left:38.6pt;margin-top:351.55pt;width:374.15pt;height:0;z-index:251661312" o:connectortype="straight" strokecolor="#d8d8d8" strokeweight=".25pt"/>
        </w:pict>
      </w:r>
      <w:r w:rsidR="00025D74">
        <w:rPr>
          <w:noProof/>
        </w:rPr>
        <w:pict>
          <v:shape id="_x0000_s1077" type="#_x0000_t202" style="position:absolute;margin-left:48.45pt;margin-top:418.35pt;width:447.45pt;height:65.55pt;z-index:251658240" strokecolor="white">
            <v:textbox style="mso-next-textbox:#_x0000_s1077">
              <w:txbxContent>
                <w:p w:rsidR="0079523A" w:rsidRPr="00B906A0" w:rsidRDefault="0079523A">
                  <w:pPr>
                    <w:rPr>
                      <w:rFonts w:ascii="Arial" w:hAnsi="Arial" w:cs="Arial"/>
                      <w:b/>
                      <w:color w:val="0000FF"/>
                      <w:u w:val="single"/>
                    </w:rPr>
                  </w:pPr>
                  <w:r w:rsidRPr="00B906A0">
                    <w:rPr>
                      <w:rFonts w:ascii="Arial" w:hAnsi="Arial" w:cs="Arial"/>
                      <w:b/>
                      <w:color w:val="0000FF"/>
                      <w:u w:val="single"/>
                    </w:rPr>
                    <w:t>Druckmedien</w:t>
                  </w:r>
                </w:p>
                <w:p w:rsidR="0079523A" w:rsidRPr="00B906A0" w:rsidRDefault="0079523A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79523A" w:rsidRPr="00642D3E" w:rsidRDefault="0079523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Mit</w:t>
                  </w:r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 xml:space="preserve"> transparenten Druckerfolien kommt das Schild besser zur Geltung.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 xml:space="preserve">Nehmen sie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jedoch </w:t>
                  </w:r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>nur Druckmedien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 xml:space="preserve"> die für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 xml:space="preserve">hren Drucker geeignet </w:t>
                  </w:r>
                  <w:proofErr w:type="gramStart"/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>sind !</w:t>
                  </w:r>
                  <w:proofErr w:type="gramEnd"/>
                  <w:r w:rsidRPr="00642D3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025D74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margin-left:-39.9pt;margin-top:418.35pt;width:71.25pt;height:45.6pt;z-index:251659264" fillcolor="yellow">
            <v:textbox style="mso-next-textbox:#_x0000_s1079">
              <w:txbxContent>
                <w:p w:rsidR="0079523A" w:rsidRPr="004B3657" w:rsidRDefault="0079523A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B3657">
                    <w:rPr>
                      <w:rFonts w:ascii="Arial" w:hAnsi="Arial" w:cs="Arial"/>
                      <w:b/>
                      <w:sz w:val="28"/>
                      <w:szCs w:val="28"/>
                    </w:rPr>
                    <w:t>T</w:t>
                  </w:r>
                  <w:r w:rsidR="00477EC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ipp </w:t>
                  </w:r>
                </w:p>
              </w:txbxContent>
            </v:textbox>
          </v:shape>
        </w:pict>
      </w:r>
    </w:p>
    <w:sectPr w:rsidR="005961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1D6"/>
    <w:rsid w:val="00025D74"/>
    <w:rsid w:val="000318B5"/>
    <w:rsid w:val="000B3393"/>
    <w:rsid w:val="000D5E4F"/>
    <w:rsid w:val="000D6E50"/>
    <w:rsid w:val="00124112"/>
    <w:rsid w:val="001C0154"/>
    <w:rsid w:val="002232F0"/>
    <w:rsid w:val="00225CE6"/>
    <w:rsid w:val="002F32FA"/>
    <w:rsid w:val="002F330B"/>
    <w:rsid w:val="00392334"/>
    <w:rsid w:val="003A7122"/>
    <w:rsid w:val="00400682"/>
    <w:rsid w:val="00432776"/>
    <w:rsid w:val="00477ECE"/>
    <w:rsid w:val="004B3657"/>
    <w:rsid w:val="004C3B53"/>
    <w:rsid w:val="00522687"/>
    <w:rsid w:val="0054738B"/>
    <w:rsid w:val="005961D6"/>
    <w:rsid w:val="005B6EAA"/>
    <w:rsid w:val="005C031C"/>
    <w:rsid w:val="00614A93"/>
    <w:rsid w:val="0061729A"/>
    <w:rsid w:val="00642D3E"/>
    <w:rsid w:val="00790D0E"/>
    <w:rsid w:val="0079523A"/>
    <w:rsid w:val="0082386A"/>
    <w:rsid w:val="00894F65"/>
    <w:rsid w:val="008E76D0"/>
    <w:rsid w:val="00982E56"/>
    <w:rsid w:val="009C752C"/>
    <w:rsid w:val="009D0E37"/>
    <w:rsid w:val="00A27E8B"/>
    <w:rsid w:val="00A34D16"/>
    <w:rsid w:val="00A6536C"/>
    <w:rsid w:val="00A77670"/>
    <w:rsid w:val="00AA1DEC"/>
    <w:rsid w:val="00AF508C"/>
    <w:rsid w:val="00B906A0"/>
    <w:rsid w:val="00CA7C78"/>
    <w:rsid w:val="00D25303"/>
    <w:rsid w:val="00D32724"/>
    <w:rsid w:val="00DF790D"/>
    <w:rsid w:val="00E84BE4"/>
    <w:rsid w:val="00ED36D4"/>
    <w:rsid w:val="00F539FC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116"/>
        <o:r id="V:Rule2" type="connector" idref="#_x0000_s1117"/>
        <o:r id="V:Rule3" type="connector" idref="#_x0000_s1119"/>
        <o:r id="V:Rule4" type="connector" idref="#_x0000_s1122"/>
      </o:rules>
    </o:shapelayout>
  </w:shapeDefaults>
  <w:decimalSymbol w:val=","/>
  <w:listSeparator w:val=";"/>
  <w15:chartTrackingRefBased/>
  <w15:docId w15:val="{9175D900-A2D6-45DB-AD6E-8FDBDF2B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DF7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Lehmann Elektronik GmbH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Sakir Tezel</dc:creator>
  <cp:keywords/>
  <cp:lastModifiedBy>Bernd Lehmann</cp:lastModifiedBy>
  <cp:revision>2</cp:revision>
  <cp:lastPrinted>2013-12-05T09:12:00Z</cp:lastPrinted>
  <dcterms:created xsi:type="dcterms:W3CDTF">2019-02-14T16:29:00Z</dcterms:created>
  <dcterms:modified xsi:type="dcterms:W3CDTF">2019-02-14T16:29:00Z</dcterms:modified>
</cp:coreProperties>
</file>